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13" w:rsidRDefault="000B4313" w:rsidP="00520D96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9062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2805" cy="8218805"/>
            <wp:effectExtent l="19050" t="0" r="0" b="0"/>
            <wp:docPr id="2" name="Рисунок 2" descr="C:\Users\Com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313" w:rsidRDefault="000B4313" w:rsidP="00520D96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B4313" w:rsidRDefault="000B4313" w:rsidP="00520D96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F217A" w:rsidRPr="00520D96" w:rsidRDefault="00394035" w:rsidP="00520D96">
      <w:pPr>
        <w:spacing w:after="0" w:line="264" w:lineRule="auto"/>
        <w:jc w:val="center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</w:t>
      </w: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</w:t>
      </w: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bookmarkStart w:id="1" w:name="3d76e050-51fd-4b58-80c8-65c11753c1a9"/>
      <w:r w:rsidRPr="00520D96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1"/>
    </w:p>
    <w:p w:rsidR="00BF217A" w:rsidRPr="00520D96" w:rsidRDefault="00BF217A">
      <w:pPr>
        <w:rPr>
          <w:lang w:val="ru-RU"/>
        </w:rPr>
        <w:sectPr w:rsidR="00BF217A" w:rsidRPr="00520D96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bookmarkStart w:id="2" w:name="block-6890623"/>
      <w:bookmarkEnd w:id="0"/>
      <w:r w:rsidRPr="00520D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520D96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</w:t>
      </w: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процентов. Использование прогрессии для решения реальных задач прикладного характера.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520D96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520D96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520D96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BF217A" w:rsidRPr="00520D96" w:rsidRDefault="00BF217A">
      <w:pPr>
        <w:rPr>
          <w:lang w:val="ru-RU"/>
        </w:rPr>
        <w:sectPr w:rsidR="00BF217A" w:rsidRPr="00520D96">
          <w:pgSz w:w="11906" w:h="16383"/>
          <w:pgMar w:top="1134" w:right="850" w:bottom="1134" w:left="1701" w:header="720" w:footer="720" w:gutter="0"/>
          <w:cols w:space="720"/>
        </w:sect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bookmarkStart w:id="3" w:name="block-6890625"/>
      <w:bookmarkEnd w:id="2"/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</w:t>
      </w: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left="12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F217A" w:rsidRPr="00520D96" w:rsidRDefault="00BF217A">
      <w:pPr>
        <w:spacing w:after="0" w:line="264" w:lineRule="auto"/>
        <w:ind w:left="120"/>
        <w:jc w:val="both"/>
        <w:rPr>
          <w:lang w:val="ru-RU"/>
        </w:rPr>
      </w:pP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20D96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520D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преобразования числовых выражений, содержащих степени с рациональным показателем;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520D96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lastRenderedPageBreak/>
        <w:t>Начала математического анализа: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20D9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20D96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520D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lastRenderedPageBreak/>
        <w:t>находить наибольшее и наименьшее значения функции непрерывной на отрезке;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BF217A" w:rsidRPr="00520D96" w:rsidRDefault="00394035">
      <w:pPr>
        <w:spacing w:after="0" w:line="264" w:lineRule="auto"/>
        <w:ind w:firstLine="600"/>
        <w:jc w:val="both"/>
        <w:rPr>
          <w:lang w:val="ru-RU"/>
        </w:rPr>
      </w:pPr>
      <w:r w:rsidRPr="00520D96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BF217A" w:rsidRPr="00520D96" w:rsidRDefault="00BF217A">
      <w:pPr>
        <w:rPr>
          <w:lang w:val="ru-RU"/>
        </w:rPr>
        <w:sectPr w:rsidR="00BF217A" w:rsidRPr="00520D96">
          <w:pgSz w:w="11906" w:h="16383"/>
          <w:pgMar w:top="1134" w:right="850" w:bottom="1134" w:left="1701" w:header="720" w:footer="720" w:gutter="0"/>
          <w:cols w:space="720"/>
        </w:sectPr>
      </w:pPr>
    </w:p>
    <w:p w:rsidR="00BF217A" w:rsidRDefault="00394035">
      <w:pPr>
        <w:spacing w:after="0"/>
        <w:ind w:left="120"/>
      </w:pPr>
      <w:bookmarkStart w:id="4" w:name="block-6890622"/>
      <w:bookmarkEnd w:id="3"/>
      <w:r w:rsidRPr="00520D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217A" w:rsidRDefault="003940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3"/>
        <w:gridCol w:w="2434"/>
        <w:gridCol w:w="924"/>
        <w:gridCol w:w="1793"/>
        <w:gridCol w:w="1860"/>
        <w:gridCol w:w="2162"/>
      </w:tblGrid>
      <w:tr w:rsidR="00BF217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17A" w:rsidRDefault="00BF2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17A" w:rsidRDefault="00BF217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17A" w:rsidRDefault="00BF217A"/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Pr="00520D96" w:rsidRDefault="00394035">
            <w:pPr>
              <w:spacing w:after="0"/>
              <w:ind w:left="135"/>
              <w:rPr>
                <w:lang w:val="ru-RU"/>
              </w:rPr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17A" w:rsidRPr="00520D96" w:rsidRDefault="00394035">
            <w:pPr>
              <w:spacing w:after="0"/>
              <w:ind w:left="135"/>
              <w:rPr>
                <w:lang w:val="ru-RU"/>
              </w:rPr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/>
        </w:tc>
      </w:tr>
    </w:tbl>
    <w:p w:rsidR="00BF217A" w:rsidRDefault="00BF217A">
      <w:pPr>
        <w:sectPr w:rsidR="00BF217A" w:rsidSect="00520D96">
          <w:pgSz w:w="11906" w:h="16383"/>
          <w:pgMar w:top="1701" w:right="1134" w:bottom="851" w:left="1134" w:header="720" w:footer="720" w:gutter="0"/>
          <w:cols w:space="720"/>
        </w:sectPr>
      </w:pPr>
    </w:p>
    <w:p w:rsidR="00BF217A" w:rsidRDefault="003940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1"/>
        <w:gridCol w:w="2276"/>
        <w:gridCol w:w="873"/>
        <w:gridCol w:w="1680"/>
        <w:gridCol w:w="1742"/>
        <w:gridCol w:w="2023"/>
      </w:tblGrid>
      <w:tr w:rsidR="00BF217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17A" w:rsidRDefault="00BF2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17A" w:rsidRDefault="00BF217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17A" w:rsidRDefault="00BF2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17A" w:rsidRDefault="00BF217A"/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Pr="00520D96" w:rsidRDefault="00394035">
            <w:pPr>
              <w:spacing w:after="0"/>
              <w:ind w:left="135"/>
              <w:rPr>
                <w:lang w:val="ru-RU"/>
              </w:rPr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Pr="00520D96" w:rsidRDefault="00394035">
            <w:pPr>
              <w:spacing w:after="0"/>
              <w:ind w:left="135"/>
              <w:rPr>
                <w:lang w:val="ru-RU"/>
              </w:rPr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Pr="00520D96" w:rsidRDefault="00394035">
            <w:pPr>
              <w:spacing w:after="0"/>
              <w:ind w:left="135"/>
              <w:rPr>
                <w:lang w:val="ru-RU"/>
              </w:rPr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Pr="00520D96" w:rsidRDefault="00394035">
            <w:pPr>
              <w:spacing w:after="0"/>
              <w:ind w:left="135"/>
              <w:rPr>
                <w:lang w:val="ru-RU"/>
              </w:rPr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>
            <w:pPr>
              <w:spacing w:after="0"/>
              <w:ind w:left="135"/>
            </w:pPr>
          </w:p>
        </w:tc>
      </w:tr>
      <w:tr w:rsidR="00BF2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17A" w:rsidRPr="00520D96" w:rsidRDefault="00394035">
            <w:pPr>
              <w:spacing w:after="0"/>
              <w:ind w:left="135"/>
              <w:rPr>
                <w:lang w:val="ru-RU"/>
              </w:rPr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 w:rsidRPr="00520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F217A" w:rsidRDefault="00394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F217A" w:rsidRDefault="00BF217A"/>
        </w:tc>
      </w:tr>
      <w:bookmarkEnd w:id="4"/>
    </w:tbl>
    <w:p w:rsidR="00394035" w:rsidRDefault="00394035"/>
    <w:sectPr w:rsidR="00394035" w:rsidSect="00BF217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A78" w:rsidRDefault="00F13A78" w:rsidP="00520D96">
      <w:pPr>
        <w:spacing w:after="0" w:line="240" w:lineRule="auto"/>
      </w:pPr>
      <w:r>
        <w:separator/>
      </w:r>
    </w:p>
  </w:endnote>
  <w:endnote w:type="continuationSeparator" w:id="1">
    <w:p w:rsidR="00F13A78" w:rsidRDefault="00F13A78" w:rsidP="00520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5087"/>
      <w:docPartObj>
        <w:docPartGallery w:val="Page Numbers (Bottom of Page)"/>
        <w:docPartUnique/>
      </w:docPartObj>
    </w:sdtPr>
    <w:sdtContent>
      <w:p w:rsidR="00520D96" w:rsidRDefault="006960B0">
        <w:pPr>
          <w:pStyle w:val="ae"/>
          <w:jc w:val="right"/>
        </w:pPr>
        <w:fldSimple w:instr=" PAGE   \* MERGEFORMAT ">
          <w:r w:rsidR="000B4313">
            <w:rPr>
              <w:noProof/>
            </w:rPr>
            <w:t>5</w:t>
          </w:r>
        </w:fldSimple>
      </w:p>
    </w:sdtContent>
  </w:sdt>
  <w:p w:rsidR="00520D96" w:rsidRDefault="00520D9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A78" w:rsidRDefault="00F13A78" w:rsidP="00520D96">
      <w:pPr>
        <w:spacing w:after="0" w:line="240" w:lineRule="auto"/>
      </w:pPr>
      <w:r>
        <w:separator/>
      </w:r>
    </w:p>
  </w:footnote>
  <w:footnote w:type="continuationSeparator" w:id="1">
    <w:p w:rsidR="00F13A78" w:rsidRDefault="00F13A78" w:rsidP="00520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17A"/>
    <w:rsid w:val="000B4313"/>
    <w:rsid w:val="00394035"/>
    <w:rsid w:val="00520D96"/>
    <w:rsid w:val="006960B0"/>
    <w:rsid w:val="00BF217A"/>
    <w:rsid w:val="00F1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21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2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20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20D96"/>
  </w:style>
  <w:style w:type="paragraph" w:styleId="af0">
    <w:name w:val="Balloon Text"/>
    <w:basedOn w:val="a"/>
    <w:link w:val="af1"/>
    <w:uiPriority w:val="99"/>
    <w:semiHidden/>
    <w:unhideWhenUsed/>
    <w:rsid w:val="000B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5164</Words>
  <Characters>29437</Characters>
  <Application>Microsoft Office Word</Application>
  <DocSecurity>0</DocSecurity>
  <Lines>245</Lines>
  <Paragraphs>69</Paragraphs>
  <ScaleCrop>false</ScaleCrop>
  <Company>MultiDVD Team</Company>
  <LinksUpToDate>false</LinksUpToDate>
  <CharactersWithSpaces>34532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Comp</cp:lastModifiedBy>
  <cp:revision>3</cp:revision>
  <cp:lastPrinted>2024-02-19T10:37:00Z</cp:lastPrinted>
  <dcterms:created xsi:type="dcterms:W3CDTF">2024-02-19T10:44:00Z</dcterms:created>
  <dcterms:modified xsi:type="dcterms:W3CDTF">2024-02-20T13:22:00Z</dcterms:modified>
</cp:coreProperties>
</file>